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pPr w:leftFromText="180" w:rightFromText="180" w:vertAnchor="text" w:horzAnchor="margin" w:tblpXSpec="center" w:tblpY="91"/>
        <w:tblW w:w="507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60"/>
        <w:gridCol w:w="2410"/>
      </w:tblGrid>
      <w:tr w:rsidR="009779D8" w14:paraId="6083BC87" w14:textId="77777777" w:rsidTr="009779D8">
        <w:trPr>
          <w:trHeight w:val="1712"/>
        </w:trPr>
        <w:tc>
          <w:tcPr>
            <w:tcW w:w="2660" w:type="dxa"/>
          </w:tcPr>
          <w:p w14:paraId="79724618" w14:textId="77777777" w:rsidR="009779D8" w:rsidRDefault="009779D8" w:rsidP="005446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drawing>
                <wp:inline distT="0" distB="0" distL="0" distR="0" wp14:anchorId="1BEA5532" wp14:editId="3A4F2D44">
                  <wp:extent cx="1066800" cy="1028700"/>
                  <wp:effectExtent l="0" t="0" r="0" b="0"/>
                  <wp:docPr id="4" name="image2.png" descr="F:\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F:\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077" cy="1037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2FF812D6" w14:textId="159F5AC7" w:rsidR="009779D8" w:rsidRDefault="009779D8" w:rsidP="0054460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D6A35F9" wp14:editId="0EA55558">
                  <wp:extent cx="1162050" cy="1114425"/>
                  <wp:effectExtent l="0" t="0" r="0" b="0"/>
                  <wp:docPr id="1" name="Рисунок 1" descr="C:\Users\Admin\Desktop\ИНСТАГРАМ\Новая папка\логотип ЦР ТиППО УО Акмолинской области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Admin\Desktop\ИНСТАГРАМ\Новая папка\логотип ЦР ТиППО УО Акмолинской области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25" cy="1118429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E4623B" w14:textId="77777777" w:rsidR="00544607" w:rsidRDefault="00544607" w:rsidP="00C70DD7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</w:pPr>
      <w:r w:rsidRPr="00C70DD7"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  <w:t xml:space="preserve"> </w:t>
      </w:r>
    </w:p>
    <w:p w14:paraId="2C994D72" w14:textId="77777777" w:rsidR="00C70DD7" w:rsidRPr="00544607" w:rsidRDefault="00C70DD7" w:rsidP="00C70DD7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</w:pPr>
    </w:p>
    <w:p w14:paraId="103CEA5B" w14:textId="77777777" w:rsidR="00C70DD7" w:rsidRPr="009E4943" w:rsidRDefault="00C70DD7" w:rsidP="00C70DD7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</w:pPr>
    </w:p>
    <w:p w14:paraId="0BF753AB" w14:textId="77777777" w:rsidR="00617B8A" w:rsidRDefault="00617B8A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b/>
          <w:color w:val="1F3864"/>
          <w:sz w:val="20"/>
          <w:szCs w:val="20"/>
        </w:rPr>
      </w:pPr>
    </w:p>
    <w:p w14:paraId="2A5179D9" w14:textId="77777777" w:rsidR="00617B8A" w:rsidRDefault="00617B8A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FC16A5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FD6B7E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11996A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374CC7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893CE5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F1E56C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BC528D" w14:textId="77777777" w:rsidR="00105CAA" w:rsidRDefault="00F97183" w:rsidP="0037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Техникалық және кәсіптік, орта білімнен </w:t>
      </w:r>
    </w:p>
    <w:p w14:paraId="5DB7A118" w14:textId="77777777" w:rsidR="00105CAA" w:rsidRDefault="00F97183" w:rsidP="0037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кейінгі білім беру ұйымдарының педагогтері </w:t>
      </w:r>
    </w:p>
    <w:p w14:paraId="68AC068F" w14:textId="77777777" w:rsidR="008D3B18" w:rsidRPr="008D3B18" w:rsidRDefault="00F97183" w:rsidP="008D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арасында</w:t>
      </w:r>
      <w:r w:rsidR="00105CA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37564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«Білім беру»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сала</w:t>
      </w:r>
      <w:r w:rsidR="0037564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8D3B18" w:rsidRPr="008D3B1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бойынша</w:t>
      </w:r>
    </w:p>
    <w:p w14:paraId="2A848AEB" w14:textId="77777777" w:rsidR="00617B8A" w:rsidRDefault="00DB26AA" w:rsidP="008D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17472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облыстық  </w:t>
      </w:r>
      <w:r w:rsidR="008D3B18" w:rsidRPr="008D3B1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кәсіби шеберлік конкурсының</w:t>
      </w:r>
    </w:p>
    <w:p w14:paraId="39D23396" w14:textId="77777777" w:rsidR="00617B8A" w:rsidRDefault="00F97183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Б А Ғ Д А Р Л А М А С Ы </w:t>
      </w:r>
    </w:p>
    <w:p w14:paraId="5011CFA4" w14:textId="7F26EDF6" w:rsidR="00617B8A" w:rsidRPr="00161073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24</w:t>
      </w:r>
      <w:r w:rsidR="00242A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25</w:t>
      </w:r>
      <w:proofErr w:type="gramEnd"/>
      <w:r w:rsidR="001610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F971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ақпан</w:t>
      </w:r>
      <w:r w:rsidR="001610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14:paraId="0F41CF4D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</w:pPr>
    </w:p>
    <w:p w14:paraId="6ABA73BE" w14:textId="77777777" w:rsidR="009779D8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</w:pPr>
    </w:p>
    <w:p w14:paraId="5657B1B9" w14:textId="77777777" w:rsidR="00617B8A" w:rsidRDefault="00F97183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  <w:t xml:space="preserve"> </w:t>
      </w:r>
    </w:p>
    <w:p w14:paraId="7D49FCAA" w14:textId="77777777" w:rsidR="00617B8A" w:rsidRDefault="00F9718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 Р О Г Р А М М А</w:t>
      </w:r>
    </w:p>
    <w:p w14:paraId="1A6F0CA2" w14:textId="77777777" w:rsidR="00617B8A" w:rsidRDefault="00F971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DB26AA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ru-RU"/>
        </w:rPr>
        <w:t>областного</w:t>
      </w:r>
      <w:r w:rsidR="008D3B18" w:rsidRPr="008D3B1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конкурса профессионального мастерства среди педагогов организаций технического и профессионального, послесреднего образования по </w:t>
      </w:r>
      <w:r w:rsidR="008D3B1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отрасли </w:t>
      </w:r>
      <w:r w:rsidR="0037564E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«Образование»</w:t>
      </w:r>
    </w:p>
    <w:p w14:paraId="31445488" w14:textId="1D7AE8CD" w:rsidR="00617B8A" w:rsidRDefault="009779D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>24-25</w:t>
      </w:r>
      <w:r w:rsidR="009E4943" w:rsidRPr="009E49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F9718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февраля</w:t>
      </w:r>
      <w:r w:rsidR="001610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14:paraId="256BA94B" w14:textId="77777777" w:rsidR="00617B8A" w:rsidRDefault="00617B8A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4A6B74" w14:textId="77777777" w:rsidR="00617B8A" w:rsidRDefault="00617B8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7809065F" w14:textId="77777777" w:rsidR="00C70DD7" w:rsidRDefault="00C70DD7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0D46646C" w14:textId="77777777" w:rsidR="00105CAA" w:rsidRDefault="00105CAA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60874B17" w14:textId="77777777" w:rsidR="00105CAA" w:rsidRDefault="00105CAA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4158929D" w14:textId="645866C7" w:rsidR="00617B8A" w:rsidRDefault="009779D8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>Көкшетау</w:t>
      </w:r>
      <w:r w:rsidR="00F97183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>2026</w:t>
      </w:r>
      <w:r w:rsidR="00F97183">
        <w:rPr>
          <w:rFonts w:ascii="Times New Roman" w:eastAsia="Times New Roman" w:hAnsi="Times New Roman" w:cs="Times New Roman"/>
          <w:b/>
          <w:color w:val="1F3864"/>
          <w:sz w:val="28"/>
          <w:szCs w:val="28"/>
        </w:rPr>
        <w:t xml:space="preserve"> </w:t>
      </w:r>
    </w:p>
    <w:p w14:paraId="7DFD6207" w14:textId="77777777" w:rsidR="00105CAA" w:rsidRDefault="00105CAA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55B45C88" w14:textId="77777777" w:rsidR="009779D8" w:rsidRDefault="009779D8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034EB15E" w14:textId="77777777" w:rsidR="009779D8" w:rsidRDefault="009779D8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7CF71319" w14:textId="77777777" w:rsidR="009779D8" w:rsidRDefault="009779D8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2DA4AFE1" w14:textId="77777777" w:rsidR="009779D8" w:rsidRDefault="009779D8" w:rsidP="00E90BE8">
      <w:pPr>
        <w:spacing w:after="0"/>
        <w:jc w:val="center"/>
        <w:rPr>
          <w:rFonts w:ascii="Times New Roman" w:eastAsia="Times New Roman" w:hAnsi="Times New Roman" w:cs="Times New Roman"/>
          <w:b/>
          <w:color w:val="1F3864"/>
          <w:sz w:val="28"/>
          <w:szCs w:val="28"/>
          <w:lang w:val="ru-RU"/>
        </w:rPr>
      </w:pPr>
    </w:p>
    <w:p w14:paraId="27B4AC61" w14:textId="77777777" w:rsidR="004B49B7" w:rsidRDefault="004B49B7" w:rsidP="00E90B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106502" w14:textId="77777777" w:rsidR="004B49B7" w:rsidRPr="00885A6B" w:rsidRDefault="004B49B7" w:rsidP="00E90BE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3"/>
        <w:tblpPr w:leftFromText="180" w:rightFromText="180" w:vertAnchor="text" w:tblpX="299" w:tblpY="1"/>
        <w:tblW w:w="7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5846"/>
      </w:tblGrid>
      <w:tr w:rsidR="00617B8A" w:rsidRPr="005B4BA4" w14:paraId="2ED7F950" w14:textId="77777777" w:rsidTr="00454300">
        <w:tc>
          <w:tcPr>
            <w:tcW w:w="7230" w:type="dxa"/>
            <w:gridSpan w:val="2"/>
            <w:shd w:val="clear" w:color="auto" w:fill="FFF2CC"/>
          </w:tcPr>
          <w:p w14:paraId="226007A7" w14:textId="0E624470" w:rsidR="00617B8A" w:rsidRPr="005B4BA4" w:rsidRDefault="009779D8" w:rsidP="0045430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24-25</w:t>
            </w:r>
            <w:r w:rsidR="009E4943" w:rsidRPr="009E494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242A67" w:rsidRPr="00242A6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ақпан </w:t>
            </w:r>
            <w:r w:rsidR="00F97183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  <w:r w:rsidR="00F97183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ж</w:t>
            </w:r>
            <w:r w:rsidR="00E90BE8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</w:p>
          <w:p w14:paraId="59125A1F" w14:textId="2A7121A5" w:rsidR="00617B8A" w:rsidRPr="009779D8" w:rsidRDefault="00F97183" w:rsidP="0045430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Өткізілетін орны</w:t>
            </w:r>
            <w:r w:rsidR="009779D8">
              <w:t xml:space="preserve"> </w:t>
            </w:r>
            <w:r w:rsidR="009779D8" w:rsidRPr="009779D8">
              <w:rPr>
                <w:rFonts w:ascii="Times New Roman" w:eastAsia="Times New Roman" w:hAnsi="Times New Roman" w:cs="Times New Roman"/>
                <w:sz w:val="20"/>
                <w:szCs w:val="20"/>
              </w:rPr>
              <w:t>Көкшетау қаласы, Боровской мөлтек ауданы, 76, «Ж. Мусин атындағы Көкшетау жоғары қазақ педагогикалық колледжі» МКҚК</w:t>
            </w:r>
          </w:p>
          <w:p w14:paraId="301849E7" w14:textId="77777777" w:rsidR="00617B8A" w:rsidRPr="005B4BA4" w:rsidRDefault="00F97183" w:rsidP="0045430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Өткізу форматы: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офлайн </w:t>
            </w:r>
          </w:p>
        </w:tc>
      </w:tr>
      <w:tr w:rsidR="00617B8A" w:rsidRPr="005B4BA4" w14:paraId="646B66E8" w14:textId="77777777" w:rsidTr="004B188A">
        <w:trPr>
          <w:trHeight w:val="714"/>
        </w:trPr>
        <w:tc>
          <w:tcPr>
            <w:tcW w:w="1384" w:type="dxa"/>
          </w:tcPr>
          <w:p w14:paraId="2E843619" w14:textId="4B591ADB" w:rsidR="00617B8A" w:rsidRPr="005B4BA4" w:rsidRDefault="00B54388" w:rsidP="0045430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23</w:t>
            </w:r>
            <w:proofErr w:type="gramEnd"/>
            <w:r w:rsidR="0016107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="00F97183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ақпан</w:t>
            </w:r>
          </w:p>
          <w:p w14:paraId="211C343A" w14:textId="77777777" w:rsidR="00617B8A" w:rsidRPr="005B4BA4" w:rsidRDefault="009E4943" w:rsidP="00454300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5.00</w:t>
            </w:r>
            <w:r w:rsidR="008144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-18.00</w:t>
            </w:r>
          </w:p>
        </w:tc>
        <w:tc>
          <w:tcPr>
            <w:tcW w:w="5846" w:type="dxa"/>
          </w:tcPr>
          <w:p w14:paraId="520C5210" w14:textId="77777777" w:rsidR="00885A6B" w:rsidRPr="009E4943" w:rsidRDefault="0029523A" w:rsidP="0037564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523A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Сарапшы-компатриоттар мен жалпы білім беретін  және арнайы пәндердің оқытушыларына арналған таныстыру нұсқаулығын өткізу.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7183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Конкурсантта</w:t>
            </w:r>
            <w:r w:rsidR="00E90BE8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рды конкурс алаңымен таныстыру.</w:t>
            </w:r>
            <w:r w:rsidR="005B4BA4" w:rsidRPr="004B1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DB5041B" w14:textId="77777777" w:rsidR="00617B8A" w:rsidRPr="00035486" w:rsidRDefault="004B188A" w:rsidP="0037564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486">
              <w:rPr>
                <w:rFonts w:ascii="Times New Roman" w:eastAsia="Times New Roman" w:hAnsi="Times New Roman" w:cs="Times New Roman"/>
                <w:sz w:val="20"/>
                <w:szCs w:val="20"/>
              </w:rPr>
              <w:t>Жеребе тарту</w:t>
            </w:r>
          </w:p>
        </w:tc>
      </w:tr>
      <w:tr w:rsidR="00617B8A" w:rsidRPr="005B4BA4" w14:paraId="4ED6B4DB" w14:textId="77777777" w:rsidTr="00454300">
        <w:tc>
          <w:tcPr>
            <w:tcW w:w="7230" w:type="dxa"/>
            <w:gridSpan w:val="2"/>
            <w:shd w:val="clear" w:color="auto" w:fill="FFF2CC"/>
            <w:vAlign w:val="center"/>
          </w:tcPr>
          <w:p w14:paraId="0757D017" w14:textId="3F6001B8" w:rsidR="00617B8A" w:rsidRPr="005B4BA4" w:rsidRDefault="009779D8" w:rsidP="001610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24</w:t>
            </w:r>
            <w:proofErr w:type="gramEnd"/>
            <w:r w:rsidR="00E90BE8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ақпан</w:t>
            </w:r>
          </w:p>
        </w:tc>
      </w:tr>
      <w:tr w:rsidR="009E4943" w:rsidRPr="005B4BA4" w14:paraId="4E1C1E20" w14:textId="77777777" w:rsidTr="005B4BA4">
        <w:tc>
          <w:tcPr>
            <w:tcW w:w="1384" w:type="dxa"/>
          </w:tcPr>
          <w:p w14:paraId="1DE51FBC" w14:textId="77777777" w:rsidR="009E4943" w:rsidRPr="009E4943" w:rsidRDefault="009E4943" w:rsidP="009E4943">
            <w:pPr>
              <w:tabs>
                <w:tab w:val="center" w:pos="4677"/>
                <w:tab w:val="right" w:pos="9355"/>
              </w:tabs>
              <w:ind w:right="-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846" w:type="dxa"/>
          </w:tcPr>
          <w:p w14:paraId="79FF3188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Қатысушыларды тіркеу</w:t>
            </w:r>
          </w:p>
        </w:tc>
      </w:tr>
      <w:tr w:rsidR="009E4943" w:rsidRPr="005B4BA4" w14:paraId="346981EE" w14:textId="77777777" w:rsidTr="005B4BA4">
        <w:tc>
          <w:tcPr>
            <w:tcW w:w="1384" w:type="dxa"/>
          </w:tcPr>
          <w:p w14:paraId="27BC84DF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ind w:right="-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-10.00</w:t>
            </w:r>
          </w:p>
        </w:tc>
        <w:tc>
          <w:tcPr>
            <w:tcW w:w="5846" w:type="dxa"/>
          </w:tcPr>
          <w:p w14:paraId="06423149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Конкурстың ашылу салтанаты</w:t>
            </w:r>
          </w:p>
        </w:tc>
      </w:tr>
      <w:tr w:rsidR="0037564E" w:rsidRPr="005B4BA4" w14:paraId="78750360" w14:textId="77777777" w:rsidTr="00454300">
        <w:trPr>
          <w:trHeight w:val="314"/>
        </w:trPr>
        <w:tc>
          <w:tcPr>
            <w:tcW w:w="7230" w:type="dxa"/>
            <w:gridSpan w:val="2"/>
            <w:shd w:val="clear" w:color="auto" w:fill="FFF2CC"/>
          </w:tcPr>
          <w:p w14:paraId="4EAA5B15" w14:textId="77777777" w:rsidR="0037564E" w:rsidRPr="005B4BA4" w:rsidRDefault="0037564E" w:rsidP="003756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Жалпы білім беретін пәндердің оқытушыларына арналған </w:t>
            </w:r>
          </w:p>
        </w:tc>
      </w:tr>
      <w:tr w:rsidR="009E4943" w:rsidRPr="005B4BA4" w14:paraId="4893A5AD" w14:textId="77777777" w:rsidTr="005B4BA4">
        <w:trPr>
          <w:trHeight w:val="194"/>
        </w:trPr>
        <w:tc>
          <w:tcPr>
            <w:tcW w:w="1384" w:type="dxa"/>
          </w:tcPr>
          <w:p w14:paraId="3C0F7668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5846" w:type="dxa"/>
          </w:tcPr>
          <w:p w14:paraId="383E496D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1-модульді бағалау. </w:t>
            </w:r>
          </w:p>
        </w:tc>
      </w:tr>
      <w:tr w:rsidR="009E4943" w:rsidRPr="005B4BA4" w14:paraId="149D89D8" w14:textId="77777777" w:rsidTr="005B4BA4">
        <w:trPr>
          <w:trHeight w:val="194"/>
        </w:trPr>
        <w:tc>
          <w:tcPr>
            <w:tcW w:w="1384" w:type="dxa"/>
          </w:tcPr>
          <w:p w14:paraId="6347B7D6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846" w:type="dxa"/>
          </w:tcPr>
          <w:p w14:paraId="51646C5A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2-модульді өткізу. Модульді бағалау. </w:t>
            </w:r>
          </w:p>
        </w:tc>
      </w:tr>
      <w:tr w:rsidR="009E4943" w:rsidRPr="005B4BA4" w14:paraId="0C12C8D5" w14:textId="77777777" w:rsidTr="00885A6B">
        <w:trPr>
          <w:trHeight w:val="240"/>
        </w:trPr>
        <w:tc>
          <w:tcPr>
            <w:tcW w:w="1384" w:type="dxa"/>
          </w:tcPr>
          <w:p w14:paraId="7ABDF271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846" w:type="dxa"/>
          </w:tcPr>
          <w:p w14:paraId="640AC41F" w14:textId="77777777" w:rsidR="009E4943" w:rsidRPr="005B4BA4" w:rsidRDefault="009E4943" w:rsidP="009E4943">
            <w:pPr>
              <w:tabs>
                <w:tab w:val="left" w:pos="17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 ас</w:t>
            </w:r>
          </w:p>
        </w:tc>
      </w:tr>
      <w:tr w:rsidR="009E4943" w:rsidRPr="005B4BA4" w14:paraId="4157E5E9" w14:textId="77777777" w:rsidTr="00885A6B">
        <w:trPr>
          <w:trHeight w:val="187"/>
        </w:trPr>
        <w:tc>
          <w:tcPr>
            <w:tcW w:w="1384" w:type="dxa"/>
          </w:tcPr>
          <w:p w14:paraId="47AF589D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6" w:type="dxa"/>
          </w:tcPr>
          <w:p w14:paraId="2CE75295" w14:textId="77777777" w:rsidR="009E4943" w:rsidRPr="005B4BA4" w:rsidRDefault="009E4943" w:rsidP="009E4943">
            <w:pPr>
              <w:tabs>
                <w:tab w:val="center" w:pos="461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 w:rsidRPr="005B4BA4">
              <w:rPr>
                <w:sz w:val="20"/>
                <w:szCs w:val="20"/>
              </w:rPr>
              <w:t xml:space="preserve">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модульді өткізу. Модульді бағалау.</w:t>
            </w:r>
          </w:p>
        </w:tc>
      </w:tr>
      <w:tr w:rsidR="0037564E" w:rsidRPr="005B4BA4" w14:paraId="1FB6A6F2" w14:textId="77777777" w:rsidTr="00376848">
        <w:tc>
          <w:tcPr>
            <w:tcW w:w="7230" w:type="dxa"/>
            <w:gridSpan w:val="2"/>
            <w:shd w:val="clear" w:color="auto" w:fill="FFF2CC"/>
            <w:vAlign w:val="center"/>
          </w:tcPr>
          <w:p w14:paraId="641BF5EE" w14:textId="25BB3AB6" w:rsidR="0037564E" w:rsidRPr="005B4BA4" w:rsidRDefault="009779D8" w:rsidP="00242A6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25</w:t>
            </w:r>
            <w:proofErr w:type="gramEnd"/>
            <w:r w:rsidR="00242A67" w:rsidRPr="00242A6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42A67" w:rsidRPr="00242A67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ақпан</w:t>
            </w:r>
            <w:proofErr w:type="spellEnd"/>
          </w:p>
        </w:tc>
      </w:tr>
      <w:tr w:rsidR="0037564E" w:rsidRPr="005B4BA4" w14:paraId="5B7FC83D" w14:textId="77777777" w:rsidTr="00454300">
        <w:trPr>
          <w:trHeight w:val="291"/>
        </w:trPr>
        <w:tc>
          <w:tcPr>
            <w:tcW w:w="7230" w:type="dxa"/>
            <w:gridSpan w:val="2"/>
          </w:tcPr>
          <w:p w14:paraId="3D2F5294" w14:textId="77777777" w:rsidR="0037564E" w:rsidRPr="005B4BA4" w:rsidRDefault="0037564E" w:rsidP="0037564E">
            <w:pPr>
              <w:shd w:val="clear" w:color="auto" w:fill="FFF2CC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Арнайы пәндер оқытушыларына арналған </w:t>
            </w:r>
          </w:p>
        </w:tc>
      </w:tr>
      <w:tr w:rsidR="009E4943" w:rsidRPr="005B4BA4" w14:paraId="65EB4248" w14:textId="77777777" w:rsidTr="00F23031">
        <w:trPr>
          <w:trHeight w:val="352"/>
        </w:trPr>
        <w:tc>
          <w:tcPr>
            <w:tcW w:w="1384" w:type="dxa"/>
          </w:tcPr>
          <w:p w14:paraId="5031A925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08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0-09.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846" w:type="dxa"/>
          </w:tcPr>
          <w:p w14:paraId="1C32DA3E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1-модульді бағалау.</w:t>
            </w:r>
          </w:p>
        </w:tc>
      </w:tr>
      <w:tr w:rsidR="009E4943" w:rsidRPr="005B4BA4" w14:paraId="46019D13" w14:textId="77777777" w:rsidTr="00F23031">
        <w:trPr>
          <w:trHeight w:val="283"/>
        </w:trPr>
        <w:tc>
          <w:tcPr>
            <w:tcW w:w="1384" w:type="dxa"/>
          </w:tcPr>
          <w:p w14:paraId="0D5AA21F" w14:textId="77777777" w:rsidR="009E4943" w:rsidRPr="009E494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846" w:type="dxa"/>
          </w:tcPr>
          <w:p w14:paraId="690A2A32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2-модульді өткізу. Модульді бағалау.</w:t>
            </w:r>
          </w:p>
        </w:tc>
      </w:tr>
      <w:tr w:rsidR="009E4943" w:rsidRPr="005B4BA4" w14:paraId="7691DDEE" w14:textId="77777777" w:rsidTr="00F23031">
        <w:trPr>
          <w:trHeight w:val="283"/>
        </w:trPr>
        <w:tc>
          <w:tcPr>
            <w:tcW w:w="1384" w:type="dxa"/>
          </w:tcPr>
          <w:p w14:paraId="46F3C4BC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846" w:type="dxa"/>
          </w:tcPr>
          <w:p w14:paraId="10CF2A2E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3-</w:t>
            </w:r>
            <w:r w:rsidRPr="005B4BA4">
              <w:rPr>
                <w:sz w:val="20"/>
                <w:szCs w:val="20"/>
              </w:rPr>
              <w:t xml:space="preserve">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модульді өткізу. Модульді бағалау.</w:t>
            </w:r>
          </w:p>
        </w:tc>
      </w:tr>
      <w:tr w:rsidR="009E4943" w:rsidRPr="005B4BA4" w14:paraId="53F3A8AD" w14:textId="77777777" w:rsidTr="00F23031">
        <w:trPr>
          <w:trHeight w:val="283"/>
        </w:trPr>
        <w:tc>
          <w:tcPr>
            <w:tcW w:w="1384" w:type="dxa"/>
          </w:tcPr>
          <w:p w14:paraId="54FBEEA4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846" w:type="dxa"/>
          </w:tcPr>
          <w:p w14:paraId="5FFEFB18" w14:textId="77777777" w:rsidR="009E4943" w:rsidRPr="005B4BA4" w:rsidRDefault="009E4943" w:rsidP="009E4943">
            <w:pPr>
              <w:tabs>
                <w:tab w:val="center" w:pos="461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 ас</w:t>
            </w:r>
          </w:p>
        </w:tc>
      </w:tr>
      <w:tr w:rsidR="009E4943" w:rsidRPr="005B4BA4" w14:paraId="6655DEA7" w14:textId="77777777" w:rsidTr="00F23031">
        <w:trPr>
          <w:trHeight w:val="259"/>
        </w:trPr>
        <w:tc>
          <w:tcPr>
            <w:tcW w:w="1384" w:type="dxa"/>
          </w:tcPr>
          <w:p w14:paraId="459AD056" w14:textId="09C35898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B0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B0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5846" w:type="dxa"/>
          </w:tcPr>
          <w:p w14:paraId="5F3744C3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Конкурстың жабылу салтанаты</w:t>
            </w:r>
          </w:p>
        </w:tc>
      </w:tr>
    </w:tbl>
    <w:p w14:paraId="074BA981" w14:textId="77777777" w:rsidR="00366A44" w:rsidRDefault="00366A44">
      <w:pPr>
        <w:rPr>
          <w:lang w:val="ru-RU"/>
        </w:rPr>
      </w:pPr>
    </w:p>
    <w:p w14:paraId="7CB25E80" w14:textId="77777777" w:rsidR="00885A6B" w:rsidRDefault="00885A6B">
      <w:pPr>
        <w:rPr>
          <w:lang w:val="ru-RU"/>
        </w:rPr>
      </w:pPr>
    </w:p>
    <w:p w14:paraId="61E04DE2" w14:textId="77777777" w:rsidR="004B188A" w:rsidRDefault="004B188A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7A6FB9B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6FE4E2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5897A96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4F4DC3A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604BE8C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4A924D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FEFFFD" w14:textId="77777777" w:rsidR="004B49B7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CF6C389" w14:textId="77777777" w:rsidR="004B49B7" w:rsidRPr="004B188A" w:rsidRDefault="004B49B7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3"/>
        <w:tblpPr w:leftFromText="180" w:rightFromText="180" w:vertAnchor="text" w:horzAnchor="margin" w:tblpX="675" w:tblpY="-486"/>
        <w:tblW w:w="6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5670"/>
      </w:tblGrid>
      <w:tr w:rsidR="008E0DAD" w:rsidRPr="005B4BA4" w14:paraId="3FE712D0" w14:textId="77777777" w:rsidTr="00F23031">
        <w:tc>
          <w:tcPr>
            <w:tcW w:w="6912" w:type="dxa"/>
            <w:gridSpan w:val="2"/>
            <w:shd w:val="clear" w:color="auto" w:fill="FFF2CC"/>
          </w:tcPr>
          <w:p w14:paraId="7518BAD4" w14:textId="4C16C6E4" w:rsidR="008E0DAD" w:rsidRPr="005B4BA4" w:rsidRDefault="009779D8" w:rsidP="006F58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24-25</w:t>
            </w:r>
            <w:r w:rsidR="009E4943" w:rsidRPr="009E494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="00161073" w:rsidRPr="00161073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 xml:space="preserve">февраля </w:t>
            </w:r>
            <w:r w:rsidR="008E0DAD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6</w:t>
            </w:r>
            <w:r w:rsidR="008E0DAD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г.</w:t>
            </w:r>
          </w:p>
          <w:p w14:paraId="50C44E27" w14:textId="3A2B0D33" w:rsidR="008E0DAD" w:rsidRPr="005B4BA4" w:rsidRDefault="008E0DAD" w:rsidP="006F58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проведения: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4BA4">
              <w:rPr>
                <w:sz w:val="20"/>
                <w:szCs w:val="20"/>
              </w:rPr>
              <w:t xml:space="preserve"> </w:t>
            </w:r>
            <w:r w:rsidR="00544607">
              <w:t xml:space="preserve"> </w:t>
            </w:r>
            <w:r w:rsidR="009779D8">
              <w:t xml:space="preserve"> </w:t>
            </w:r>
            <w:r w:rsidR="009779D8" w:rsidRPr="009779D8">
              <w:rPr>
                <w:rFonts w:ascii="Times New Roman" w:hAnsi="Times New Roman" w:cs="Times New Roman"/>
                <w:sz w:val="20"/>
                <w:szCs w:val="20"/>
              </w:rPr>
              <w:t>г.Кокшетау, м</w:t>
            </w:r>
            <w:r w:rsidR="009779D8">
              <w:rPr>
                <w:rFonts w:ascii="Times New Roman" w:hAnsi="Times New Roman" w:cs="Times New Roman"/>
                <w:sz w:val="20"/>
                <w:szCs w:val="20"/>
              </w:rPr>
              <w:t xml:space="preserve">кр. Боровской, 76, ГККП </w:t>
            </w:r>
            <w:r w:rsidR="009779D8" w:rsidRPr="009779D8">
              <w:rPr>
                <w:rFonts w:ascii="Times New Roman" w:hAnsi="Times New Roman" w:cs="Times New Roman"/>
                <w:sz w:val="20"/>
                <w:szCs w:val="20"/>
              </w:rPr>
              <w:t>«Кокшетауский высший казахский педагогический колледж им. Ж.Мусина».</w:t>
            </w:r>
          </w:p>
          <w:p w14:paraId="15F700D1" w14:textId="77777777" w:rsidR="008E0DAD" w:rsidRPr="005B4BA4" w:rsidRDefault="008E0DAD" w:rsidP="006F583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проведения: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лайн</w:t>
            </w:r>
          </w:p>
        </w:tc>
      </w:tr>
      <w:tr w:rsidR="008E0DAD" w:rsidRPr="005B4BA4" w14:paraId="69F2BFD6" w14:textId="77777777" w:rsidTr="00F23031">
        <w:tc>
          <w:tcPr>
            <w:tcW w:w="1242" w:type="dxa"/>
          </w:tcPr>
          <w:p w14:paraId="1EC99AF1" w14:textId="35740E06" w:rsidR="008E0DAD" w:rsidRPr="005B4BA4" w:rsidRDefault="00B54388" w:rsidP="006F5834">
            <w:pPr>
              <w:tabs>
                <w:tab w:val="center" w:pos="4677"/>
                <w:tab w:val="right" w:pos="9355"/>
              </w:tabs>
              <w:ind w:right="-91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23</w:t>
            </w:r>
            <w:bookmarkStart w:id="1" w:name="_GoBack"/>
            <w:bookmarkEnd w:id="1"/>
            <w:r w:rsidR="008E0DAD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февраля</w:t>
            </w:r>
          </w:p>
          <w:p w14:paraId="3749E02D" w14:textId="77777777" w:rsidR="008E0DAD" w:rsidRPr="005B4BA4" w:rsidRDefault="00814449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5.00-18.00</w:t>
            </w:r>
          </w:p>
        </w:tc>
        <w:tc>
          <w:tcPr>
            <w:tcW w:w="5670" w:type="dxa"/>
          </w:tcPr>
          <w:p w14:paraId="2829E2E9" w14:textId="77777777" w:rsidR="008E0DAD" w:rsidRPr="005B4BA4" w:rsidRDefault="0037564E" w:rsidP="0029523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роведение ознакомительного инструктажа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для </w:t>
            </w:r>
            <w:r w:rsidR="00885A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B7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экспертов- компатриотов</w:t>
            </w:r>
            <w:r w:rsidR="0029523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="006B7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85A6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реподавателей общеобразовательных </w:t>
            </w:r>
            <w:r w:rsidR="009E494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специальных 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дисциплин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23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конкурсантов с площадкой конкурса.</w:t>
            </w:r>
            <w:r w:rsidR="009E494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Жеребьевка.</w:t>
            </w:r>
            <w:r w:rsidR="008E0DAD"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E0DAD" w:rsidRPr="005B4BA4" w14:paraId="0FCB9AF5" w14:textId="77777777" w:rsidTr="00F23031">
        <w:tc>
          <w:tcPr>
            <w:tcW w:w="6912" w:type="dxa"/>
            <w:gridSpan w:val="2"/>
            <w:shd w:val="clear" w:color="auto" w:fill="FFF2CC"/>
          </w:tcPr>
          <w:p w14:paraId="20B6619D" w14:textId="092F0BE6" w:rsidR="008E0DAD" w:rsidRPr="00035486" w:rsidRDefault="009779D8" w:rsidP="009E4943">
            <w:pPr>
              <w:tabs>
                <w:tab w:val="left" w:pos="2812"/>
                <w:tab w:val="center" w:pos="3348"/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ab/>
              <w:t>24</w:t>
            </w:r>
            <w:r w:rsidR="008E0DAD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февраля</w:t>
            </w:r>
          </w:p>
        </w:tc>
      </w:tr>
      <w:tr w:rsidR="0037564E" w:rsidRPr="005B4BA4" w14:paraId="577E1911" w14:textId="77777777" w:rsidTr="00885A6B">
        <w:tc>
          <w:tcPr>
            <w:tcW w:w="1242" w:type="dxa"/>
          </w:tcPr>
          <w:p w14:paraId="11045118" w14:textId="77777777" w:rsidR="0037564E" w:rsidRPr="009E4943" w:rsidRDefault="0037564E" w:rsidP="009E4943">
            <w:pPr>
              <w:tabs>
                <w:tab w:val="center" w:pos="4677"/>
                <w:tab w:val="right" w:pos="9355"/>
              </w:tabs>
              <w:ind w:right="-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E49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670" w:type="dxa"/>
          </w:tcPr>
          <w:p w14:paraId="6DA7C003" w14:textId="77777777" w:rsidR="0037564E" w:rsidRPr="00707788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077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Регистрация участников</w:t>
            </w:r>
          </w:p>
        </w:tc>
      </w:tr>
      <w:tr w:rsidR="0037564E" w:rsidRPr="005B4BA4" w14:paraId="5A7896FC" w14:textId="77777777" w:rsidTr="00885A6B">
        <w:tc>
          <w:tcPr>
            <w:tcW w:w="1242" w:type="dxa"/>
          </w:tcPr>
          <w:p w14:paraId="1B948342" w14:textId="77777777" w:rsidR="0037564E" w:rsidRPr="005B4BA4" w:rsidRDefault="0037564E" w:rsidP="009E4943">
            <w:pPr>
              <w:tabs>
                <w:tab w:val="center" w:pos="4677"/>
                <w:tab w:val="right" w:pos="9355"/>
              </w:tabs>
              <w:ind w:right="-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</w:t>
            </w:r>
            <w:r w:rsidR="009E49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-10.00</w:t>
            </w:r>
          </w:p>
        </w:tc>
        <w:tc>
          <w:tcPr>
            <w:tcW w:w="5670" w:type="dxa"/>
          </w:tcPr>
          <w:p w14:paraId="2B7C4BE7" w14:textId="77777777" w:rsidR="0037564E" w:rsidRPr="005B4BA4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Торжественное открытие конкурса</w:t>
            </w:r>
          </w:p>
        </w:tc>
      </w:tr>
      <w:tr w:rsidR="0037564E" w:rsidRPr="005B4BA4" w14:paraId="7DA7E38D" w14:textId="77777777" w:rsidTr="00F23031">
        <w:tc>
          <w:tcPr>
            <w:tcW w:w="6912" w:type="dxa"/>
            <w:gridSpan w:val="2"/>
            <w:shd w:val="clear" w:color="auto" w:fill="FFF2CC"/>
          </w:tcPr>
          <w:p w14:paraId="5F4538FB" w14:textId="77777777" w:rsidR="0037564E" w:rsidRPr="005B4BA4" w:rsidRDefault="0037564E" w:rsidP="0037564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Для педагогов общеобразовательных дисциплин</w:t>
            </w:r>
          </w:p>
        </w:tc>
      </w:tr>
      <w:tr w:rsidR="0037564E" w:rsidRPr="005B4BA4" w14:paraId="55D0CE46" w14:textId="77777777" w:rsidTr="00F23031">
        <w:trPr>
          <w:trHeight w:val="194"/>
        </w:trPr>
        <w:tc>
          <w:tcPr>
            <w:tcW w:w="1242" w:type="dxa"/>
          </w:tcPr>
          <w:p w14:paraId="2CD1876B" w14:textId="77777777" w:rsidR="0037564E" w:rsidRPr="00161073" w:rsidRDefault="0037564E" w:rsidP="0016107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0-11.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40</w:t>
            </w:r>
          </w:p>
        </w:tc>
        <w:tc>
          <w:tcPr>
            <w:tcW w:w="5670" w:type="dxa"/>
          </w:tcPr>
          <w:p w14:paraId="7D44DCA0" w14:textId="77777777" w:rsidR="0037564E" w:rsidRPr="005B4BA4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Оценивание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модуля</w:t>
            </w:r>
          </w:p>
        </w:tc>
      </w:tr>
      <w:tr w:rsidR="0037564E" w:rsidRPr="005B4BA4" w14:paraId="384B9DEF" w14:textId="77777777" w:rsidTr="00F23031">
        <w:trPr>
          <w:trHeight w:val="194"/>
        </w:trPr>
        <w:tc>
          <w:tcPr>
            <w:tcW w:w="1242" w:type="dxa"/>
          </w:tcPr>
          <w:p w14:paraId="46863FDA" w14:textId="77777777" w:rsidR="0037564E" w:rsidRPr="00161073" w:rsidRDefault="0037564E" w:rsidP="0016107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50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-13.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0" w:type="dxa"/>
          </w:tcPr>
          <w:p w14:paraId="274C61AB" w14:textId="77777777" w:rsidR="0037564E" w:rsidRPr="000C4DA0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2 модуля. Оценивание модуля</w:t>
            </w:r>
          </w:p>
        </w:tc>
      </w:tr>
      <w:tr w:rsidR="0037564E" w:rsidRPr="005B4BA4" w14:paraId="1DC95AAF" w14:textId="77777777" w:rsidTr="00F23031">
        <w:trPr>
          <w:trHeight w:val="284"/>
        </w:trPr>
        <w:tc>
          <w:tcPr>
            <w:tcW w:w="1242" w:type="dxa"/>
          </w:tcPr>
          <w:p w14:paraId="47F6B83C" w14:textId="77777777" w:rsidR="0037564E" w:rsidRPr="00161073" w:rsidRDefault="0037564E" w:rsidP="0016107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-14.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5670" w:type="dxa"/>
          </w:tcPr>
          <w:p w14:paraId="5F06AA8A" w14:textId="77777777" w:rsidR="0037564E" w:rsidRPr="000C4DA0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Обеденный перерыв</w:t>
            </w:r>
          </w:p>
        </w:tc>
      </w:tr>
      <w:tr w:rsidR="0037564E" w:rsidRPr="005B4BA4" w14:paraId="309B12AE" w14:textId="77777777" w:rsidTr="00F23031">
        <w:trPr>
          <w:trHeight w:val="288"/>
        </w:trPr>
        <w:tc>
          <w:tcPr>
            <w:tcW w:w="1242" w:type="dxa"/>
          </w:tcPr>
          <w:p w14:paraId="50A8AA4A" w14:textId="77777777" w:rsidR="0037564E" w:rsidRPr="005B4BA4" w:rsidRDefault="0037564E" w:rsidP="0016107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="001610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8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0" w:type="dxa"/>
          </w:tcPr>
          <w:p w14:paraId="7199B3FE" w14:textId="77777777" w:rsidR="0037564E" w:rsidRPr="000C4DA0" w:rsidRDefault="0037564E" w:rsidP="0037564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3 модуля. Оценивание модуля</w:t>
            </w:r>
          </w:p>
        </w:tc>
      </w:tr>
      <w:tr w:rsidR="00242A67" w:rsidRPr="005B4BA4" w14:paraId="545D7488" w14:textId="77777777" w:rsidTr="00F23031">
        <w:trPr>
          <w:trHeight w:val="302"/>
        </w:trPr>
        <w:tc>
          <w:tcPr>
            <w:tcW w:w="6912" w:type="dxa"/>
            <w:gridSpan w:val="2"/>
          </w:tcPr>
          <w:p w14:paraId="48287D58" w14:textId="6683FD59" w:rsidR="00242A67" w:rsidRPr="00035486" w:rsidRDefault="009779D8" w:rsidP="00242A6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25</w:t>
            </w:r>
            <w:r w:rsidR="00242A67"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 xml:space="preserve"> февраля</w:t>
            </w:r>
          </w:p>
        </w:tc>
      </w:tr>
      <w:tr w:rsidR="005C17AE" w:rsidRPr="005B4BA4" w14:paraId="2CBB07E3" w14:textId="77777777" w:rsidTr="00F23031">
        <w:trPr>
          <w:trHeight w:val="302"/>
        </w:trPr>
        <w:tc>
          <w:tcPr>
            <w:tcW w:w="6912" w:type="dxa"/>
            <w:gridSpan w:val="2"/>
          </w:tcPr>
          <w:p w14:paraId="204C5DE6" w14:textId="77777777" w:rsidR="005C17AE" w:rsidRPr="005B4BA4" w:rsidRDefault="005C17AE" w:rsidP="005C17AE">
            <w:pPr>
              <w:shd w:val="clear" w:color="auto" w:fill="FFF2CC"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Для педагогов специальных дисциплин</w:t>
            </w:r>
          </w:p>
        </w:tc>
      </w:tr>
      <w:tr w:rsidR="005C17AE" w:rsidRPr="005B4BA4" w14:paraId="3111457E" w14:textId="77777777" w:rsidTr="00F23031">
        <w:trPr>
          <w:trHeight w:val="344"/>
        </w:trPr>
        <w:tc>
          <w:tcPr>
            <w:tcW w:w="1242" w:type="dxa"/>
          </w:tcPr>
          <w:p w14:paraId="1E2A664F" w14:textId="77777777" w:rsidR="005C17AE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08</w:t>
            </w:r>
            <w:r w:rsidR="005C17AE"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  <w:r w:rsidR="005C17AE"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0-09.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  <w:r w:rsidR="005C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70" w:type="dxa"/>
          </w:tcPr>
          <w:p w14:paraId="5BA3AC2E" w14:textId="77777777" w:rsidR="005C17AE" w:rsidRPr="005B4BA4" w:rsidRDefault="005C17AE" w:rsidP="005C17A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Оценивание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модуля</w:t>
            </w:r>
          </w:p>
        </w:tc>
      </w:tr>
      <w:tr w:rsidR="005C17AE" w:rsidRPr="005B4BA4" w14:paraId="00FE4609" w14:textId="77777777" w:rsidTr="00F23031">
        <w:trPr>
          <w:trHeight w:val="291"/>
        </w:trPr>
        <w:tc>
          <w:tcPr>
            <w:tcW w:w="1242" w:type="dxa"/>
          </w:tcPr>
          <w:p w14:paraId="7EA3B202" w14:textId="77777777" w:rsidR="005C17AE" w:rsidRPr="009E4943" w:rsidRDefault="005C17AE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</w:t>
            </w:r>
            <w:r w:rsidR="009E49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9E49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9E49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670" w:type="dxa"/>
          </w:tcPr>
          <w:p w14:paraId="68F1029E" w14:textId="77777777" w:rsidR="005C17AE" w:rsidRPr="005B4BA4" w:rsidRDefault="005C17AE" w:rsidP="005C17A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2 модуля. Оценивание модуля</w:t>
            </w:r>
          </w:p>
        </w:tc>
      </w:tr>
      <w:tr w:rsidR="005C17AE" w:rsidRPr="005B4BA4" w14:paraId="7277423B" w14:textId="77777777" w:rsidTr="00F23031">
        <w:trPr>
          <w:trHeight w:val="254"/>
        </w:trPr>
        <w:tc>
          <w:tcPr>
            <w:tcW w:w="1242" w:type="dxa"/>
          </w:tcPr>
          <w:p w14:paraId="35D18A8E" w14:textId="77777777" w:rsidR="005C17AE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10</w:t>
            </w:r>
            <w:r w:rsidR="005C17AE"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5C17AE"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</w:t>
            </w:r>
            <w:r w:rsidR="005C1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670" w:type="dxa"/>
          </w:tcPr>
          <w:p w14:paraId="42BD47C6" w14:textId="77777777" w:rsidR="005C17AE" w:rsidRPr="005B4BA4" w:rsidRDefault="009E4943" w:rsidP="005C17A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3 модуля. Оценивание модуля</w:t>
            </w:r>
          </w:p>
        </w:tc>
      </w:tr>
      <w:tr w:rsidR="009E4943" w:rsidRPr="005B4BA4" w14:paraId="1825F01D" w14:textId="77777777" w:rsidTr="00F23031">
        <w:trPr>
          <w:trHeight w:val="254"/>
        </w:trPr>
        <w:tc>
          <w:tcPr>
            <w:tcW w:w="1242" w:type="dxa"/>
          </w:tcPr>
          <w:p w14:paraId="6434C053" w14:textId="77777777" w:rsidR="009E4943" w:rsidRPr="00161073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14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00</w:t>
            </w:r>
          </w:p>
        </w:tc>
        <w:tc>
          <w:tcPr>
            <w:tcW w:w="5670" w:type="dxa"/>
          </w:tcPr>
          <w:p w14:paraId="56C329C3" w14:textId="77777777" w:rsidR="009E4943" w:rsidRPr="000C4DA0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sz w:val="20"/>
                <w:szCs w:val="20"/>
              </w:rPr>
              <w:t>Обеденный перерыв</w:t>
            </w:r>
          </w:p>
        </w:tc>
      </w:tr>
      <w:tr w:rsidR="009E4943" w:rsidRPr="005B4BA4" w14:paraId="77B95D85" w14:textId="77777777" w:rsidTr="00F23031">
        <w:tc>
          <w:tcPr>
            <w:tcW w:w="1242" w:type="dxa"/>
          </w:tcPr>
          <w:p w14:paraId="02794CF3" w14:textId="64F2F651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B0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6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="00B0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  <w:r w:rsidRPr="000C4D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5670" w:type="dxa"/>
          </w:tcPr>
          <w:p w14:paraId="0289B38A" w14:textId="77777777" w:rsidR="009E4943" w:rsidRPr="005B4BA4" w:rsidRDefault="009E4943" w:rsidP="009E494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B4BA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Торжественное закрытие конкурса</w:t>
            </w:r>
          </w:p>
        </w:tc>
      </w:tr>
    </w:tbl>
    <w:p w14:paraId="1D45A47C" w14:textId="77777777" w:rsidR="00617B8A" w:rsidRDefault="00617B8A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C3EDE9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8AB459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A3596B9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E3E942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6786FB3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562275C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8C9551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949144D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9C9993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9BC80CE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A647F6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237C24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5E2768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41A6859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21CE36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FF0D595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53E7CC3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9451132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9B1622A" w14:textId="77777777" w:rsidR="006F5834" w:rsidRDefault="006F583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0FA52B" w14:textId="77777777" w:rsidR="0081157D" w:rsidRDefault="0081157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406081" w14:textId="77777777" w:rsidR="0081157D" w:rsidRPr="00BB65F2" w:rsidRDefault="0081157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4C2EE55" w14:textId="77777777" w:rsidR="00617B8A" w:rsidRPr="006B7E48" w:rsidRDefault="00F97183" w:rsidP="005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48">
        <w:rPr>
          <w:rFonts w:ascii="Times New Roman" w:eastAsia="Times New Roman" w:hAnsi="Times New Roman" w:cs="Times New Roman"/>
          <w:sz w:val="24"/>
          <w:szCs w:val="24"/>
        </w:rPr>
        <w:t>Қосымша сұрақтар бойынша келесі нөмірге хабарласуға болады:</w:t>
      </w:r>
    </w:p>
    <w:p w14:paraId="553E18EE" w14:textId="77777777" w:rsidR="00617B8A" w:rsidRPr="006B7E48" w:rsidRDefault="00F97183" w:rsidP="005B4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48">
        <w:rPr>
          <w:rFonts w:ascii="Times New Roman" w:eastAsia="Times New Roman" w:hAnsi="Times New Roman" w:cs="Times New Roman"/>
          <w:sz w:val="24"/>
          <w:szCs w:val="24"/>
        </w:rPr>
        <w:t>По организационным вопросам можете обратиться по тел.:</w:t>
      </w:r>
    </w:p>
    <w:p w14:paraId="5F0DCD85" w14:textId="7E41FE40" w:rsidR="00617B8A" w:rsidRPr="006B7E48" w:rsidRDefault="00617B8A" w:rsidP="00B54388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924C3F" w14:textId="77777777" w:rsidR="00BB65F2" w:rsidRPr="006B7E48" w:rsidRDefault="00BB65F2" w:rsidP="005B4BA4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83DA11" w14:textId="2DF8BDC1" w:rsidR="00617B8A" w:rsidRPr="006B7E48" w:rsidRDefault="00B54388" w:rsidP="005B4BA4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Баязитова Гульназ Рустемовна</w:t>
      </w:r>
    </w:p>
    <w:p w14:paraId="4F517519" w14:textId="67A7EF92" w:rsidR="00617B8A" w:rsidRPr="006B7E48" w:rsidRDefault="00F97183" w:rsidP="005B4BA4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48">
        <w:rPr>
          <w:rFonts w:ascii="Times New Roman" w:eastAsia="Times New Roman" w:hAnsi="Times New Roman" w:cs="Times New Roman"/>
          <w:sz w:val="24"/>
          <w:szCs w:val="24"/>
        </w:rPr>
        <w:t xml:space="preserve">тел. </w:t>
      </w:r>
      <w:r w:rsidR="00C70DD7" w:rsidRPr="006B7E48">
        <w:rPr>
          <w:rFonts w:ascii="Times New Roman" w:eastAsia="Times New Roman" w:hAnsi="Times New Roman" w:cs="Times New Roman"/>
          <w:sz w:val="24"/>
          <w:szCs w:val="24"/>
        </w:rPr>
        <w:t>87</w:t>
      </w:r>
      <w:r w:rsidR="00B54388">
        <w:rPr>
          <w:rFonts w:ascii="Times New Roman" w:eastAsia="Times New Roman" w:hAnsi="Times New Roman" w:cs="Times New Roman"/>
          <w:sz w:val="24"/>
          <w:szCs w:val="24"/>
        </w:rPr>
        <w:t>024598676</w:t>
      </w:r>
    </w:p>
    <w:p w14:paraId="03061F65" w14:textId="77777777" w:rsidR="00617B8A" w:rsidRPr="006B7E48" w:rsidRDefault="00324472" w:rsidP="005B4B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7E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EF1AF8" w14:textId="77777777" w:rsidR="00617B8A" w:rsidRDefault="00617B8A">
      <w:pPr>
        <w:jc w:val="center"/>
        <w:rPr>
          <w:rFonts w:ascii="Times New Roman" w:eastAsia="Times New Roman" w:hAnsi="Times New Roman" w:cs="Times New Roman"/>
          <w:color w:val="C00000"/>
          <w:sz w:val="36"/>
          <w:szCs w:val="36"/>
        </w:rPr>
      </w:pPr>
    </w:p>
    <w:sectPr w:rsidR="00617B8A" w:rsidSect="00885A6B">
      <w:pgSz w:w="8419" w:h="11906" w:orient="landscape"/>
      <w:pgMar w:top="851" w:right="425" w:bottom="567" w:left="709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872B" w14:textId="77777777" w:rsidR="00085262" w:rsidRDefault="00085262" w:rsidP="00E90BE8">
      <w:pPr>
        <w:spacing w:after="0" w:line="240" w:lineRule="auto"/>
      </w:pPr>
      <w:r>
        <w:separator/>
      </w:r>
    </w:p>
  </w:endnote>
  <w:endnote w:type="continuationSeparator" w:id="0">
    <w:p w14:paraId="5BA81494" w14:textId="77777777" w:rsidR="00085262" w:rsidRDefault="00085262" w:rsidP="00E9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C7984" w14:textId="77777777" w:rsidR="00085262" w:rsidRDefault="00085262" w:rsidP="00E90BE8">
      <w:pPr>
        <w:spacing w:after="0" w:line="240" w:lineRule="auto"/>
      </w:pPr>
      <w:r>
        <w:separator/>
      </w:r>
    </w:p>
  </w:footnote>
  <w:footnote w:type="continuationSeparator" w:id="0">
    <w:p w14:paraId="045FA49B" w14:textId="77777777" w:rsidR="00085262" w:rsidRDefault="00085262" w:rsidP="00E90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52D32"/>
    <w:multiLevelType w:val="hybridMultilevel"/>
    <w:tmpl w:val="B6AEC766"/>
    <w:lvl w:ilvl="0" w:tplc="7E7016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B8A"/>
    <w:rsid w:val="00002861"/>
    <w:rsid w:val="00035486"/>
    <w:rsid w:val="00071464"/>
    <w:rsid w:val="00074B95"/>
    <w:rsid w:val="000817AB"/>
    <w:rsid w:val="00085262"/>
    <w:rsid w:val="00085B56"/>
    <w:rsid w:val="000C0AD0"/>
    <w:rsid w:val="000C4DA0"/>
    <w:rsid w:val="00105CAA"/>
    <w:rsid w:val="00161073"/>
    <w:rsid w:val="00174721"/>
    <w:rsid w:val="00174A8E"/>
    <w:rsid w:val="001815AF"/>
    <w:rsid w:val="001D4045"/>
    <w:rsid w:val="001E725F"/>
    <w:rsid w:val="00224F8C"/>
    <w:rsid w:val="00240035"/>
    <w:rsid w:val="00242A67"/>
    <w:rsid w:val="0029523A"/>
    <w:rsid w:val="002D60A0"/>
    <w:rsid w:val="00324472"/>
    <w:rsid w:val="003252CF"/>
    <w:rsid w:val="00366A44"/>
    <w:rsid w:val="0037564E"/>
    <w:rsid w:val="00405811"/>
    <w:rsid w:val="00454300"/>
    <w:rsid w:val="00463929"/>
    <w:rsid w:val="00491C98"/>
    <w:rsid w:val="004A030E"/>
    <w:rsid w:val="004A6BA8"/>
    <w:rsid w:val="004B188A"/>
    <w:rsid w:val="004B49B7"/>
    <w:rsid w:val="00536956"/>
    <w:rsid w:val="00544607"/>
    <w:rsid w:val="0057238F"/>
    <w:rsid w:val="00574CB9"/>
    <w:rsid w:val="005B3D3C"/>
    <w:rsid w:val="005B4BA4"/>
    <w:rsid w:val="005C17AE"/>
    <w:rsid w:val="00617B8A"/>
    <w:rsid w:val="0064792C"/>
    <w:rsid w:val="006974CC"/>
    <w:rsid w:val="006B7E48"/>
    <w:rsid w:val="006E74B3"/>
    <w:rsid w:val="006F5834"/>
    <w:rsid w:val="00707788"/>
    <w:rsid w:val="00720374"/>
    <w:rsid w:val="0074722A"/>
    <w:rsid w:val="00757A7C"/>
    <w:rsid w:val="00776718"/>
    <w:rsid w:val="007C3413"/>
    <w:rsid w:val="0081157D"/>
    <w:rsid w:val="00814449"/>
    <w:rsid w:val="00885A6B"/>
    <w:rsid w:val="008D3B18"/>
    <w:rsid w:val="008D7CFC"/>
    <w:rsid w:val="008E0DAD"/>
    <w:rsid w:val="008F1ABE"/>
    <w:rsid w:val="0091745B"/>
    <w:rsid w:val="0092169B"/>
    <w:rsid w:val="009314BB"/>
    <w:rsid w:val="009779D8"/>
    <w:rsid w:val="00987B66"/>
    <w:rsid w:val="009E4943"/>
    <w:rsid w:val="00A71638"/>
    <w:rsid w:val="00A84A6D"/>
    <w:rsid w:val="00A94DB2"/>
    <w:rsid w:val="00AF2A85"/>
    <w:rsid w:val="00B030E6"/>
    <w:rsid w:val="00B06754"/>
    <w:rsid w:val="00B51A6E"/>
    <w:rsid w:val="00B54388"/>
    <w:rsid w:val="00BB65F2"/>
    <w:rsid w:val="00BC4ABA"/>
    <w:rsid w:val="00BF55C2"/>
    <w:rsid w:val="00C70DD7"/>
    <w:rsid w:val="00D3609C"/>
    <w:rsid w:val="00D54F92"/>
    <w:rsid w:val="00D8377C"/>
    <w:rsid w:val="00DB26AA"/>
    <w:rsid w:val="00DB491D"/>
    <w:rsid w:val="00DD24D4"/>
    <w:rsid w:val="00E90BE8"/>
    <w:rsid w:val="00EF01E2"/>
    <w:rsid w:val="00F23031"/>
    <w:rsid w:val="00F64037"/>
    <w:rsid w:val="00F97183"/>
    <w:rsid w:val="00FB58F7"/>
    <w:rsid w:val="00FF2D64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4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0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1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0808"/>
    <w:pPr>
      <w:ind w:left="720"/>
      <w:contextualSpacing/>
    </w:pPr>
  </w:style>
  <w:style w:type="paragraph" w:styleId="a6">
    <w:name w:val="No Spacing"/>
    <w:link w:val="a7"/>
    <w:uiPriority w:val="1"/>
    <w:qFormat/>
    <w:rsid w:val="00597B2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87167"/>
  </w:style>
  <w:style w:type="character" w:customStyle="1" w:styleId="30">
    <w:name w:val="Заголовок 3 Знак"/>
    <w:basedOn w:val="a0"/>
    <w:link w:val="3"/>
    <w:uiPriority w:val="9"/>
    <w:rsid w:val="00681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unhideWhenUsed/>
    <w:rsid w:val="006812F5"/>
    <w:rPr>
      <w:color w:val="0000FF"/>
      <w:u w:val="single"/>
    </w:rPr>
  </w:style>
  <w:style w:type="character" w:customStyle="1" w:styleId="s3uucc">
    <w:name w:val="s3uucc"/>
    <w:basedOn w:val="a0"/>
    <w:rsid w:val="006812F5"/>
  </w:style>
  <w:style w:type="paragraph" w:styleId="HTML">
    <w:name w:val="HTML Preformatted"/>
    <w:basedOn w:val="a"/>
    <w:link w:val="HTML0"/>
    <w:uiPriority w:val="99"/>
    <w:semiHidden/>
    <w:unhideWhenUsed/>
    <w:rsid w:val="00665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0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206A1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B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10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8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0C41"/>
  </w:style>
  <w:style w:type="paragraph" w:styleId="ae">
    <w:name w:val="footer"/>
    <w:basedOn w:val="a"/>
    <w:link w:val="af"/>
    <w:uiPriority w:val="99"/>
    <w:unhideWhenUsed/>
    <w:rsid w:val="00F8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C41"/>
  </w:style>
  <w:style w:type="character" w:styleId="af0">
    <w:name w:val="FollowedHyperlink"/>
    <w:basedOn w:val="a0"/>
    <w:uiPriority w:val="99"/>
    <w:semiHidden/>
    <w:unhideWhenUsed/>
    <w:rsid w:val="00C71710"/>
    <w:rPr>
      <w:color w:val="954F72" w:themeColor="followedHyperlink"/>
      <w:u w:val="singl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0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1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0808"/>
    <w:pPr>
      <w:ind w:left="720"/>
      <w:contextualSpacing/>
    </w:pPr>
  </w:style>
  <w:style w:type="paragraph" w:styleId="a6">
    <w:name w:val="No Spacing"/>
    <w:link w:val="a7"/>
    <w:uiPriority w:val="1"/>
    <w:qFormat/>
    <w:rsid w:val="00597B2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E87167"/>
  </w:style>
  <w:style w:type="character" w:customStyle="1" w:styleId="30">
    <w:name w:val="Заголовок 3 Знак"/>
    <w:basedOn w:val="a0"/>
    <w:link w:val="3"/>
    <w:uiPriority w:val="9"/>
    <w:rsid w:val="006812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unhideWhenUsed/>
    <w:rsid w:val="006812F5"/>
    <w:rPr>
      <w:color w:val="0000FF"/>
      <w:u w:val="single"/>
    </w:rPr>
  </w:style>
  <w:style w:type="character" w:customStyle="1" w:styleId="s3uucc">
    <w:name w:val="s3uucc"/>
    <w:basedOn w:val="a0"/>
    <w:rsid w:val="006812F5"/>
  </w:style>
  <w:style w:type="paragraph" w:styleId="HTML">
    <w:name w:val="HTML Preformatted"/>
    <w:basedOn w:val="a"/>
    <w:link w:val="HTML0"/>
    <w:uiPriority w:val="99"/>
    <w:semiHidden/>
    <w:unhideWhenUsed/>
    <w:rsid w:val="00665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0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206A1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B1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104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8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0C41"/>
  </w:style>
  <w:style w:type="paragraph" w:styleId="ae">
    <w:name w:val="footer"/>
    <w:basedOn w:val="a"/>
    <w:link w:val="af"/>
    <w:uiPriority w:val="99"/>
    <w:unhideWhenUsed/>
    <w:rsid w:val="00F80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0C41"/>
  </w:style>
  <w:style w:type="character" w:styleId="af0">
    <w:name w:val="FollowedHyperlink"/>
    <w:basedOn w:val="a0"/>
    <w:uiPriority w:val="99"/>
    <w:semiHidden/>
    <w:unhideWhenUsed/>
    <w:rsid w:val="00C71710"/>
    <w:rPr>
      <w:color w:val="954F72" w:themeColor="followedHyperlink"/>
      <w:u w:val="singl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kz76PFONqRdZsgmsYqZYzlyGIA==">CgMxLjAyCGguZ2pkZ3hzOAByITE3VldjZEdLWWVSMHVTbm8zMkIzQmYzZFNYaWFjZ3ZDMA==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14</cp:revision>
  <cp:lastPrinted>2025-02-05T06:21:00Z</cp:lastPrinted>
  <dcterms:created xsi:type="dcterms:W3CDTF">2025-01-16T10:00:00Z</dcterms:created>
  <dcterms:modified xsi:type="dcterms:W3CDTF">2026-02-04T11:09:00Z</dcterms:modified>
</cp:coreProperties>
</file>