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05" w:rsidRPr="00857508" w:rsidRDefault="00857508" w:rsidP="000E3405">
      <w:pPr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proofErr w:type="spellStart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>ТжКБ</w:t>
      </w:r>
      <w:proofErr w:type="spellEnd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>педагогтері</w:t>
      </w:r>
      <w:proofErr w:type="spellEnd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>өз</w:t>
      </w:r>
      <w:proofErr w:type="spellEnd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>инновацияларын</w:t>
      </w:r>
      <w:proofErr w:type="spellEnd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0E3405" w:rsidRPr="00857508">
        <w:rPr>
          <w:rFonts w:ascii="Times New Roman" w:hAnsi="Times New Roman" w:cs="Times New Roman"/>
          <w:b/>
          <w:sz w:val="24"/>
          <w:szCs w:val="24"/>
          <w:lang w:val="ru-RU"/>
        </w:rPr>
        <w:t>ұсынды</w:t>
      </w:r>
      <w:proofErr w:type="spellEnd"/>
    </w:p>
    <w:p w:rsidR="000E3405" w:rsidRPr="00857508" w:rsidRDefault="000E3405" w:rsidP="000E3405">
      <w:pPr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20A02" w:rsidRPr="00857508" w:rsidRDefault="000E3405" w:rsidP="000E3405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Ақмола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облысы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басқармасының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техникалық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кәсіптік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, орта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білімнен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кейінгі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білім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беруді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дамыту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орталығының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жұмыс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жоспары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аясында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ТжКБ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ұйымдары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педагогтерінің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инновациялық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жұмыстар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конкурсының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облыстық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кезеңі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өтті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Аталған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конкурс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шығармашылық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идеяларды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жобаларды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озық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педагогикалық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тәжірибені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таныстыру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алаңына</w:t>
      </w:r>
      <w:proofErr w:type="spellEnd"/>
      <w:proofErr w:type="gram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айналды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Педагогтер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алты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бағыт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бойынша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жұмыстарын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ұсынып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proofErr w:type="gram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857508">
        <w:rPr>
          <w:rFonts w:ascii="Times New Roman" w:hAnsi="Times New Roman" w:cs="Times New Roman"/>
          <w:sz w:val="24"/>
          <w:szCs w:val="24"/>
          <w:lang w:val="ru-RU"/>
        </w:rPr>
        <w:t>әсіби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шеберлігі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шығармашылығын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көрсетті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Облыстық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кезеңнің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жеңімпаздары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өз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жобаларын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республикалық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деңгейде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қорғайтын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болады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Барша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ә</w:t>
      </w:r>
      <w:proofErr w:type="gram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857508">
        <w:rPr>
          <w:rFonts w:ascii="Times New Roman" w:hAnsi="Times New Roman" w:cs="Times New Roman"/>
          <w:sz w:val="24"/>
          <w:szCs w:val="24"/>
          <w:lang w:val="ru-RU"/>
        </w:rPr>
        <w:t>іптестерге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жаңа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жетістіктер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шабыт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лайықты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жеңістер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57508">
        <w:rPr>
          <w:rFonts w:ascii="Times New Roman" w:hAnsi="Times New Roman" w:cs="Times New Roman"/>
          <w:sz w:val="24"/>
          <w:szCs w:val="24"/>
          <w:lang w:val="ru-RU"/>
        </w:rPr>
        <w:t>тілейміз</w:t>
      </w:r>
      <w:proofErr w:type="spellEnd"/>
      <w:r w:rsidRPr="00857508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E025B9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E025B9" w:rsidRPr="00857508" w:rsidRDefault="00E025B9" w:rsidP="000E3405">
      <w:pPr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5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Педагоги </w:t>
      </w:r>
      <w:proofErr w:type="spellStart"/>
      <w:r w:rsidRPr="00857508">
        <w:rPr>
          <w:rFonts w:ascii="Times New Roman" w:hAnsi="Times New Roman" w:cs="Times New Roman"/>
          <w:b/>
          <w:sz w:val="24"/>
          <w:szCs w:val="24"/>
          <w:lang w:val="ru-RU"/>
        </w:rPr>
        <w:t>ТиППО</w:t>
      </w:r>
      <w:proofErr w:type="spellEnd"/>
      <w:r w:rsidRPr="0085750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представили свои инновации </w:t>
      </w:r>
    </w:p>
    <w:p w:rsidR="003773B9" w:rsidRPr="00857508" w:rsidRDefault="003773B9" w:rsidP="00A20A0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857508">
        <w:rPr>
          <w:rFonts w:ascii="Times New Roman" w:hAnsi="Times New Roman" w:cs="Times New Roman"/>
          <w:sz w:val="24"/>
          <w:szCs w:val="24"/>
        </w:rPr>
        <w:t>В рамках плана работы Центр</w:t>
      </w:r>
      <w:r w:rsidR="00500DC9" w:rsidRPr="00857508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857508">
        <w:rPr>
          <w:rFonts w:ascii="Times New Roman" w:hAnsi="Times New Roman" w:cs="Times New Roman"/>
          <w:sz w:val="24"/>
          <w:szCs w:val="24"/>
        </w:rPr>
        <w:t xml:space="preserve"> развития технического и профессионального, </w:t>
      </w:r>
      <w:r w:rsidR="00BA278B" w:rsidRPr="00857508">
        <w:rPr>
          <w:rFonts w:ascii="Times New Roman" w:hAnsi="Times New Roman" w:cs="Times New Roman"/>
          <w:sz w:val="24"/>
          <w:szCs w:val="24"/>
          <w:lang w:val="ru-RU"/>
        </w:rPr>
        <w:t>после</w:t>
      </w:r>
      <w:r w:rsidRPr="00857508">
        <w:rPr>
          <w:rFonts w:ascii="Times New Roman" w:hAnsi="Times New Roman" w:cs="Times New Roman"/>
          <w:sz w:val="24"/>
          <w:szCs w:val="24"/>
        </w:rPr>
        <w:t>среднего образования</w:t>
      </w:r>
      <w:r w:rsidR="00E55BE2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508">
        <w:rPr>
          <w:rFonts w:ascii="Times New Roman" w:hAnsi="Times New Roman" w:cs="Times New Roman"/>
          <w:sz w:val="24"/>
          <w:szCs w:val="24"/>
        </w:rPr>
        <w:t>Акмолинской области прошёл областной этап конкурса инновационных работ педагогов организаций ТиППО.</w:t>
      </w:r>
    </w:p>
    <w:p w:rsidR="003773B9" w:rsidRPr="00857508" w:rsidRDefault="00C65258" w:rsidP="00A20A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750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57508">
        <w:rPr>
          <w:rFonts w:ascii="Times New Roman" w:hAnsi="Times New Roman" w:cs="Times New Roman"/>
          <w:sz w:val="24"/>
          <w:szCs w:val="24"/>
        </w:rPr>
        <w:t xml:space="preserve">онкурс стал площадкой для </w:t>
      </w:r>
      <w:r w:rsidR="00500DC9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презентации </w:t>
      </w:r>
      <w:r w:rsidRPr="00857508">
        <w:rPr>
          <w:rFonts w:ascii="Times New Roman" w:hAnsi="Times New Roman" w:cs="Times New Roman"/>
          <w:sz w:val="24"/>
          <w:szCs w:val="24"/>
        </w:rPr>
        <w:t xml:space="preserve"> творческих идей</w:t>
      </w:r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857508">
        <w:rPr>
          <w:rFonts w:ascii="Times New Roman" w:hAnsi="Times New Roman" w:cs="Times New Roman"/>
          <w:sz w:val="24"/>
          <w:szCs w:val="24"/>
        </w:rPr>
        <w:t>проектов</w:t>
      </w:r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508">
        <w:rPr>
          <w:rFonts w:ascii="Times New Roman" w:hAnsi="Times New Roman" w:cs="Times New Roman"/>
          <w:sz w:val="24"/>
          <w:szCs w:val="24"/>
        </w:rPr>
        <w:t xml:space="preserve"> и</w:t>
      </w:r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7508">
        <w:rPr>
          <w:rFonts w:ascii="Times New Roman" w:hAnsi="Times New Roman" w:cs="Times New Roman"/>
          <w:sz w:val="24"/>
          <w:szCs w:val="24"/>
        </w:rPr>
        <w:t>передового педагогического опыта.</w:t>
      </w:r>
      <w:r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0DC9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Педагоги представили работы </w:t>
      </w:r>
      <w:r w:rsidR="003773B9" w:rsidRPr="00857508">
        <w:rPr>
          <w:rFonts w:ascii="Times New Roman" w:hAnsi="Times New Roman" w:cs="Times New Roman"/>
          <w:sz w:val="24"/>
          <w:szCs w:val="24"/>
        </w:rPr>
        <w:t xml:space="preserve"> по шести направлениям</w:t>
      </w:r>
      <w:r w:rsidR="006C5689" w:rsidRPr="0085750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F1CD0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3B9" w:rsidRPr="00857508">
        <w:rPr>
          <w:rFonts w:ascii="Times New Roman" w:hAnsi="Times New Roman" w:cs="Times New Roman"/>
          <w:sz w:val="24"/>
          <w:szCs w:val="24"/>
        </w:rPr>
        <w:t xml:space="preserve"> </w:t>
      </w:r>
      <w:r w:rsidR="006C5689" w:rsidRPr="00857508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500DC9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родемонстрировали </w:t>
      </w:r>
      <w:r w:rsidR="006C5689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CD0" w:rsidRPr="008575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3B9" w:rsidRPr="00857508">
        <w:rPr>
          <w:rFonts w:ascii="Times New Roman" w:hAnsi="Times New Roman" w:cs="Times New Roman"/>
          <w:sz w:val="24"/>
          <w:szCs w:val="24"/>
        </w:rPr>
        <w:t xml:space="preserve"> профессионализм и креативность.</w:t>
      </w:r>
    </w:p>
    <w:p w:rsidR="008B1DB0" w:rsidRPr="00857508" w:rsidRDefault="003773B9" w:rsidP="00A20A0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857508">
        <w:rPr>
          <w:rFonts w:ascii="Times New Roman" w:hAnsi="Times New Roman" w:cs="Times New Roman"/>
          <w:sz w:val="24"/>
          <w:szCs w:val="24"/>
        </w:rPr>
        <w:t xml:space="preserve">Победители областного этапа представят свои проекты на республиканском </w:t>
      </w:r>
      <w:r w:rsidR="00500DC9" w:rsidRPr="00857508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Pr="00857508">
        <w:rPr>
          <w:rFonts w:ascii="Times New Roman" w:hAnsi="Times New Roman" w:cs="Times New Roman"/>
          <w:sz w:val="24"/>
          <w:szCs w:val="24"/>
        </w:rPr>
        <w:t>. Желаем всем коллегам новых успехов, вдохновения и заслуженных побед!</w:t>
      </w:r>
    </w:p>
    <w:p w:rsidR="00C65258" w:rsidRPr="00857508" w:rsidRDefault="00C65258">
      <w:pPr>
        <w:rPr>
          <w:rFonts w:ascii="Times New Roman" w:hAnsi="Times New Roman" w:cs="Times New Roman"/>
          <w:sz w:val="24"/>
          <w:szCs w:val="24"/>
        </w:rPr>
      </w:pPr>
    </w:p>
    <w:sectPr w:rsidR="00C65258" w:rsidRPr="00857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19"/>
    <w:rsid w:val="000E3405"/>
    <w:rsid w:val="000F1CD0"/>
    <w:rsid w:val="00293719"/>
    <w:rsid w:val="003773B9"/>
    <w:rsid w:val="003B7AC2"/>
    <w:rsid w:val="00493B81"/>
    <w:rsid w:val="00500DC9"/>
    <w:rsid w:val="00534023"/>
    <w:rsid w:val="005D758C"/>
    <w:rsid w:val="006C5689"/>
    <w:rsid w:val="00857508"/>
    <w:rsid w:val="00870621"/>
    <w:rsid w:val="008B1DB0"/>
    <w:rsid w:val="00A20A02"/>
    <w:rsid w:val="00BA278B"/>
    <w:rsid w:val="00C65258"/>
    <w:rsid w:val="00E025B9"/>
    <w:rsid w:val="00E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C65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C6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2026-01-23T07:18:00Z</cp:lastPrinted>
  <dcterms:created xsi:type="dcterms:W3CDTF">2026-01-23T06:28:00Z</dcterms:created>
  <dcterms:modified xsi:type="dcterms:W3CDTF">2026-01-23T07:41:00Z</dcterms:modified>
</cp:coreProperties>
</file>